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B0" w:rsidRDefault="006445B0" w:rsidP="00332B4E">
      <w:pPr>
        <w:spacing w:line="409" w:lineRule="exact"/>
        <w:rPr>
          <w:rFonts w:ascii="黑体" w:eastAsia="黑体" w:hAnsi="黑体" w:cs="黑体" w:hint="eastAsia"/>
          <w:sz w:val="32"/>
          <w:szCs w:val="32"/>
          <w:lang w:eastAsia="zh-CN"/>
        </w:rPr>
      </w:pPr>
      <w:bookmarkStart w:id="0" w:name="_GoBack"/>
      <w:bookmarkEnd w:id="0"/>
    </w:p>
    <w:p w:rsidR="006445B0" w:rsidRDefault="006445B0">
      <w:pPr>
        <w:spacing w:line="200" w:lineRule="exact"/>
        <w:rPr>
          <w:sz w:val="20"/>
          <w:szCs w:val="20"/>
          <w:lang w:eastAsia="zh-CN"/>
        </w:rPr>
      </w:pPr>
    </w:p>
    <w:p w:rsidR="006445B0" w:rsidRDefault="006445B0">
      <w:pPr>
        <w:spacing w:line="200" w:lineRule="exact"/>
        <w:rPr>
          <w:sz w:val="20"/>
          <w:szCs w:val="20"/>
          <w:lang w:eastAsia="zh-CN"/>
        </w:rPr>
      </w:pPr>
    </w:p>
    <w:p w:rsidR="006445B0" w:rsidRDefault="006445B0">
      <w:pPr>
        <w:spacing w:line="200" w:lineRule="exact"/>
        <w:rPr>
          <w:sz w:val="20"/>
          <w:szCs w:val="20"/>
          <w:lang w:eastAsia="zh-CN"/>
        </w:rPr>
      </w:pPr>
    </w:p>
    <w:p w:rsidR="006445B0" w:rsidRDefault="006445B0">
      <w:pPr>
        <w:spacing w:before="5" w:line="220" w:lineRule="exact"/>
        <w:rPr>
          <w:lang w:eastAsia="zh-CN"/>
        </w:rPr>
      </w:pPr>
    </w:p>
    <w:p w:rsidR="006445B0" w:rsidRDefault="00332B4E">
      <w:pPr>
        <w:pStyle w:val="a3"/>
        <w:spacing w:line="503" w:lineRule="exact"/>
        <w:rPr>
          <w:lang w:eastAsia="zh-CN"/>
        </w:rPr>
      </w:pPr>
      <w:r>
        <w:rPr>
          <w:lang w:eastAsia="zh-CN"/>
        </w:rPr>
        <w:t>建设项目环境影响评价公众意见表</w:t>
      </w:r>
    </w:p>
    <w:p w:rsidR="006445B0" w:rsidRDefault="006445B0">
      <w:pPr>
        <w:spacing w:before="7" w:line="360" w:lineRule="exact"/>
        <w:rPr>
          <w:sz w:val="36"/>
          <w:szCs w:val="36"/>
          <w:lang w:eastAsia="zh-CN"/>
        </w:rPr>
      </w:pPr>
    </w:p>
    <w:p w:rsidR="006445B0" w:rsidRDefault="006445B0">
      <w:pPr>
        <w:spacing w:line="380" w:lineRule="exact"/>
        <w:rPr>
          <w:sz w:val="38"/>
          <w:szCs w:val="38"/>
          <w:lang w:eastAsia="zh-CN"/>
        </w:rPr>
      </w:pPr>
    </w:p>
    <w:p w:rsidR="006445B0" w:rsidRDefault="00332B4E">
      <w:pPr>
        <w:tabs>
          <w:tab w:val="left" w:pos="2388"/>
          <w:tab w:val="left" w:pos="2990"/>
          <w:tab w:val="left" w:pos="3592"/>
        </w:tabs>
        <w:ind w:left="220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2"/>
          <w:sz w:val="24"/>
          <w:szCs w:val="24"/>
        </w:rPr>
        <w:t>填</w:t>
      </w:r>
      <w:r>
        <w:rPr>
          <w:rFonts w:ascii="仿宋" w:eastAsia="仿宋" w:hAnsi="仿宋" w:cs="仿宋"/>
          <w:b/>
          <w:bCs/>
          <w:sz w:val="24"/>
          <w:szCs w:val="24"/>
        </w:rPr>
        <w:t>表</w:t>
      </w:r>
      <w:r>
        <w:rPr>
          <w:rFonts w:ascii="仿宋" w:eastAsia="仿宋" w:hAnsi="仿宋" w:cs="仿宋"/>
          <w:b/>
          <w:bCs/>
          <w:spacing w:val="2"/>
          <w:sz w:val="24"/>
          <w:szCs w:val="24"/>
        </w:rPr>
        <w:t>日</w:t>
      </w:r>
      <w:r>
        <w:rPr>
          <w:rFonts w:ascii="仿宋" w:eastAsia="仿宋" w:hAnsi="仿宋" w:cs="仿宋"/>
          <w:b/>
          <w:bCs/>
          <w:sz w:val="24"/>
          <w:szCs w:val="24"/>
        </w:rPr>
        <w:t>期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日</w:t>
      </w:r>
    </w:p>
    <w:p w:rsidR="006445B0" w:rsidRDefault="006445B0">
      <w:pPr>
        <w:spacing w:before="1" w:line="190" w:lineRule="exact"/>
        <w:rPr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4A0" w:firstRow="1" w:lastRow="0" w:firstColumn="1" w:lastColumn="0" w:noHBand="0" w:noVBand="1"/>
      </w:tblPr>
      <w:tblGrid>
        <w:gridCol w:w="1771"/>
        <w:gridCol w:w="7291"/>
      </w:tblGrid>
      <w:tr w:rsidR="006445B0">
        <w:trPr>
          <w:trHeight w:hRule="exact" w:val="100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项目名称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ˎ̥" w:hAnsi="ˎ̥" w:cs="宋体" w:hint="eastAsia"/>
                <w:b/>
                <w:bCs/>
                <w:sz w:val="24"/>
                <w:lang w:eastAsia="zh-CN"/>
              </w:rPr>
              <w:t>徐州龙兴泰能源科技有限公司硫泡沫及脱硫废液综合利用项目</w:t>
            </w:r>
          </w:p>
        </w:tc>
      </w:tr>
      <w:tr w:rsidR="006445B0">
        <w:trPr>
          <w:trHeight w:hRule="exact" w:val="68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97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一、本页为公众意见</w:t>
            </w:r>
            <w:proofErr w:type="spellEnd"/>
          </w:p>
        </w:tc>
      </w:tr>
      <w:tr w:rsidR="006445B0">
        <w:trPr>
          <w:trHeight w:val="5583"/>
        </w:trPr>
        <w:tc>
          <w:tcPr>
            <w:tcW w:w="177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6445B0" w:rsidRDefault="00332B4E">
            <w:pPr>
              <w:pStyle w:val="TableParagraph"/>
              <w:ind w:left="9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  <w:lang w:eastAsia="zh-CN"/>
              </w:rPr>
              <w:t>与本项目环境影响和环境保护措施有关的建议和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  <w:lang w:eastAsia="zh-CN"/>
              </w:rPr>
              <w:t>意见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  <w:lang w:eastAsia="zh-CN"/>
              </w:rPr>
              <w:t>注：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根据</w:t>
            </w:r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《环境影响评价公众参与办法》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规定，涉及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  <w:lang w:eastAsia="zh-CN"/>
              </w:rPr>
              <w:t>征地</w:t>
            </w: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  <w:lang w:eastAsia="zh-CN"/>
              </w:rPr>
              <w:t>拆迁、财产、就业</w:t>
            </w:r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等与</w:t>
            </w:r>
            <w:proofErr w:type="gramStart"/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项目环</w:t>
            </w:r>
            <w:proofErr w:type="gramEnd"/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评无关的意见或者诉求不属于</w:t>
            </w:r>
            <w:proofErr w:type="gramStart"/>
            <w:r>
              <w:rPr>
                <w:rFonts w:ascii="宋体" w:eastAsia="宋体" w:hAnsi="宋体" w:cs="宋体"/>
                <w:spacing w:val="10"/>
                <w:sz w:val="21"/>
                <w:szCs w:val="21"/>
                <w:lang w:eastAsia="zh-CN"/>
              </w:rPr>
              <w:t>项目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环评公参</w:t>
            </w:r>
            <w:proofErr w:type="gramEnd"/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内容）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line="240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6445B0" w:rsidRDefault="00332B4E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line="241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时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勿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及国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秘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商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秘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本页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不</w:t>
            </w:r>
          </w:p>
          <w:p w:rsidR="006445B0" w:rsidRDefault="00332B4E">
            <w:pPr>
              <w:pStyle w:val="TableParagraph"/>
              <w:spacing w:line="242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够可另附页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6445B0">
        <w:trPr>
          <w:trHeight w:hRule="exact" w:val="69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97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二、本页为公众信息</w:t>
            </w:r>
            <w:proofErr w:type="spellEnd"/>
          </w:p>
        </w:tc>
      </w:tr>
    </w:tbl>
    <w:p w:rsidR="006445B0" w:rsidRDefault="006445B0">
      <w:pPr>
        <w:rPr>
          <w:rFonts w:ascii="黑体" w:eastAsia="黑体" w:hAnsi="黑体" w:cs="黑体"/>
          <w:sz w:val="21"/>
          <w:szCs w:val="21"/>
        </w:rPr>
        <w:sectPr w:rsidR="006445B0">
          <w:type w:val="continuous"/>
          <w:pgSz w:w="11907" w:h="16840"/>
          <w:pgMar w:top="1380" w:right="1040" w:bottom="280" w:left="1580" w:header="720" w:footer="720" w:gutter="0"/>
          <w:cols w:space="720"/>
        </w:sectPr>
      </w:pPr>
    </w:p>
    <w:p w:rsidR="006445B0" w:rsidRDefault="006445B0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4A0" w:firstRow="1" w:lastRow="0" w:firstColumn="1" w:lastColumn="0" w:noHBand="0" w:noVBand="1"/>
      </w:tblPr>
      <w:tblGrid>
        <w:gridCol w:w="4227"/>
        <w:gridCol w:w="4835"/>
      </w:tblGrid>
      <w:tr w:rsidR="006445B0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（一）公众为公民的请填写以下信息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445B0">
        <w:trPr>
          <w:trHeight w:hRule="exact" w:val="689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6445B0">
        <w:trPr>
          <w:trHeight w:hRule="exact" w:val="691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身份证号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6445B0">
        <w:trPr>
          <w:trHeight w:hRule="exact" w:val="979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332B4E">
            <w:pPr>
              <w:pStyle w:val="TableParagraph"/>
              <w:spacing w:before="179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ind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1"/>
                <w:szCs w:val="11"/>
                <w:lang w:eastAsia="zh-CN"/>
              </w:rPr>
              <w:t xml:space="preserve">    </w:t>
            </w:r>
          </w:p>
        </w:tc>
      </w:tr>
      <w:tr w:rsidR="006445B0">
        <w:trPr>
          <w:trHeight w:hRule="exact" w:val="869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6445B0">
            <w:pPr>
              <w:pStyle w:val="TableParagraph"/>
              <w:spacing w:before="2" w:line="260" w:lineRule="exact"/>
              <w:rPr>
                <w:sz w:val="26"/>
                <w:szCs w:val="26"/>
                <w:lang w:eastAsia="zh-CN"/>
              </w:rPr>
            </w:pPr>
          </w:p>
          <w:p w:rsidR="006445B0" w:rsidRDefault="00332B4E">
            <w:pPr>
              <w:pStyle w:val="TableParagraph"/>
              <w:ind w:left="147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经常居住地址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6445B0">
            <w:pPr>
              <w:pStyle w:val="TableParagraph"/>
              <w:spacing w:before="124" w:line="242" w:lineRule="auto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6445B0">
        <w:trPr>
          <w:trHeight w:hRule="exact" w:val="1495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6445B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445B0" w:rsidRDefault="006445B0">
            <w:pPr>
              <w:pStyle w:val="TableParagraph"/>
              <w:spacing w:before="19" w:line="220" w:lineRule="exact"/>
              <w:rPr>
                <w:lang w:eastAsia="zh-CN"/>
              </w:rPr>
            </w:pPr>
          </w:p>
          <w:p w:rsidR="006445B0" w:rsidRDefault="00332B4E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是否同意公开个人信息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填同意或不同意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before="167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spacing w:before="2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（若不填则默认为不同意公开）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445B0">
        <w:trPr>
          <w:trHeight w:hRule="exact" w:val="69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before="174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（二）公众为法人或其他组织的请填写以下信息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445B0">
        <w:trPr>
          <w:trHeight w:hRule="exact" w:val="689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332B4E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单位名称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b/>
                <w:w w:val="99"/>
                <w:sz w:val="21"/>
              </w:rPr>
              <w:t xml:space="preserve"> </w:t>
            </w:r>
          </w:p>
        </w:tc>
      </w:tr>
      <w:tr w:rsidR="006445B0">
        <w:trPr>
          <w:trHeight w:hRule="exact" w:val="691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332B4E">
            <w:pPr>
              <w:pStyle w:val="TableParagraph"/>
              <w:spacing w:before="174"/>
              <w:ind w:left="6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工商注册号或统一社会信用代码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line="242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6445B0">
        <w:trPr>
          <w:trHeight w:hRule="exact" w:val="1231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6445B0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6445B0" w:rsidRDefault="006445B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445B0" w:rsidRDefault="00332B4E">
            <w:pPr>
              <w:pStyle w:val="TableParagraph"/>
              <w:spacing w:line="271" w:lineRule="exact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6445B0" w:rsidRDefault="00332B4E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332B4E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6445B0">
        <w:trPr>
          <w:trHeight w:hRule="exact" w:val="1008"/>
        </w:trPr>
        <w:tc>
          <w:tcPr>
            <w:tcW w:w="4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45B0" w:rsidRDefault="006445B0">
            <w:pPr>
              <w:pStyle w:val="TableParagraph"/>
              <w:spacing w:before="1" w:line="130" w:lineRule="exact"/>
              <w:rPr>
                <w:sz w:val="13"/>
                <w:szCs w:val="13"/>
                <w:lang w:eastAsia="zh-CN"/>
              </w:rPr>
            </w:pPr>
          </w:p>
          <w:p w:rsidR="006445B0" w:rsidRDefault="006445B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445B0" w:rsidRDefault="00332B4E">
            <w:pPr>
              <w:pStyle w:val="TableParagraph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10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址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45B0" w:rsidRDefault="006445B0">
            <w:pPr>
              <w:pStyle w:val="TableParagraph"/>
              <w:spacing w:before="4" w:line="190" w:lineRule="exact"/>
              <w:rPr>
                <w:sz w:val="19"/>
                <w:szCs w:val="19"/>
                <w:lang w:eastAsia="zh-CN"/>
              </w:rPr>
            </w:pPr>
          </w:p>
          <w:p w:rsidR="006445B0" w:rsidRDefault="006445B0">
            <w:pPr>
              <w:pStyle w:val="TableParagraph"/>
              <w:spacing w:line="241" w:lineRule="auto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6445B0">
        <w:trPr>
          <w:trHeight w:hRule="exact" w:val="253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45B0" w:rsidRDefault="006445B0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6445B0" w:rsidRDefault="006445B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445B0" w:rsidRDefault="006445B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445B0" w:rsidRDefault="006445B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445B0" w:rsidRDefault="006445B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445B0" w:rsidRDefault="006445B0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6445B0" w:rsidRDefault="00332B4E">
            <w:pPr>
              <w:pStyle w:val="TableParagraph"/>
              <w:spacing w:line="272" w:lineRule="exact"/>
              <w:ind w:left="97" w:right="9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能公开的具体信息。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6445B0" w:rsidRDefault="006445B0">
      <w:pPr>
        <w:rPr>
          <w:lang w:eastAsia="zh-CN"/>
        </w:rPr>
      </w:pPr>
    </w:p>
    <w:sectPr w:rsidR="006445B0">
      <w:pgSz w:w="11907" w:h="16840"/>
      <w:pgMar w:top="1360" w:right="10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Yjg1ZjFiODhiOWU5NzFiMmRlNjc0MzJiODM0MzcifQ=="/>
  </w:docVars>
  <w:rsids>
    <w:rsidRoot w:val="00650579"/>
    <w:rsid w:val="0013448C"/>
    <w:rsid w:val="002220C1"/>
    <w:rsid w:val="00271591"/>
    <w:rsid w:val="00332B4E"/>
    <w:rsid w:val="00372181"/>
    <w:rsid w:val="00413DE4"/>
    <w:rsid w:val="006445B0"/>
    <w:rsid w:val="00650579"/>
    <w:rsid w:val="0067031F"/>
    <w:rsid w:val="006E09D2"/>
    <w:rsid w:val="007A7070"/>
    <w:rsid w:val="008270BE"/>
    <w:rsid w:val="009B2D9D"/>
    <w:rsid w:val="00A75FB3"/>
    <w:rsid w:val="00B97478"/>
    <w:rsid w:val="00CE2F6D"/>
    <w:rsid w:val="00CE57C5"/>
    <w:rsid w:val="00EE6539"/>
    <w:rsid w:val="00F542B7"/>
    <w:rsid w:val="42B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0D9163-EDF3-4786-A779-FFAB3ADA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23"/>
    </w:pPr>
    <w:rPr>
      <w:rFonts w:ascii="微软雅黑" w:eastAsia="微软雅黑" w:hAnsi="微软雅黑"/>
      <w:sz w:val="38"/>
      <w:szCs w:val="38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Lenovo</cp:lastModifiedBy>
  <cp:revision>3</cp:revision>
  <dcterms:created xsi:type="dcterms:W3CDTF">2023-08-29T03:31:00Z</dcterms:created>
  <dcterms:modified xsi:type="dcterms:W3CDTF">2023-08-29T03:31:00Z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2018-12-03T00:00:00Z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A16A8E738D864B46BA7FC4007CCF8839_12</vt:lpwstr>
  </property>
</Properties>
</file>